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00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2175"/>
        <w:gridCol w:w="4389"/>
      </w:tblGrid>
      <w:tr w:rsidR="005D7ACA" w:rsidRPr="005D7ACA" w:rsidTr="004E54C0">
        <w:trPr>
          <w:trHeight w:val="300"/>
        </w:trPr>
        <w:tc>
          <w:tcPr>
            <w:tcW w:w="2225" w:type="dxa"/>
            <w:shd w:val="clear" w:color="auto" w:fill="D9D9D9" w:themeFill="background1" w:themeFillShade="D9"/>
            <w:noWrap/>
            <w:vAlign w:val="bottom"/>
            <w:hideMark/>
          </w:tcPr>
          <w:p w:rsidR="005D7ACA" w:rsidRPr="005D7ACA" w:rsidRDefault="005D7ACA" w:rsidP="004E54C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D7AC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Gruppe 1</w:t>
            </w:r>
          </w:p>
        </w:tc>
        <w:tc>
          <w:tcPr>
            <w:tcW w:w="2175" w:type="dxa"/>
            <w:shd w:val="clear" w:color="auto" w:fill="D9D9D9" w:themeFill="background1" w:themeFillShade="D9"/>
            <w:noWrap/>
            <w:vAlign w:val="bottom"/>
            <w:hideMark/>
          </w:tcPr>
          <w:p w:rsidR="005D7ACA" w:rsidRPr="005D7ACA" w:rsidRDefault="005D7ACA" w:rsidP="004E54C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389" w:type="dxa"/>
            <w:shd w:val="clear" w:color="auto" w:fill="D9D9D9" w:themeFill="background1" w:themeFillShade="D9"/>
            <w:noWrap/>
            <w:vAlign w:val="bottom"/>
            <w:hideMark/>
          </w:tcPr>
          <w:p w:rsidR="005D7ACA" w:rsidRPr="005D7ACA" w:rsidRDefault="005D7ACA" w:rsidP="004E54C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5D7ACA" w:rsidRPr="005D7ACA" w:rsidTr="004E54C0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5D7ACA" w:rsidRPr="000C1A4E" w:rsidRDefault="000C1A4E" w:rsidP="004E54C0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nb-NO"/>
              </w:rPr>
              <w:t>Havig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5D7ACA" w:rsidRPr="000C1A4E" w:rsidRDefault="000C1A4E" w:rsidP="004E54C0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nb-NO"/>
              </w:rPr>
              <w:t>Elisabeth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5D7ACA" w:rsidRPr="005D7ACA" w:rsidRDefault="000C1A4E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Arkitektur og designhøgskolen i Oslo </w:t>
            </w:r>
          </w:p>
        </w:tc>
      </w:tr>
      <w:tr w:rsidR="005D7ACA" w:rsidRPr="005D7ACA" w:rsidTr="004E54C0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5D7ACA" w:rsidRPr="005D7ACA" w:rsidRDefault="000C1A4E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Eikset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5D7ACA" w:rsidRPr="005D7ACA" w:rsidRDefault="000C1A4E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Andrea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5D7ACA" w:rsidRPr="005D7ACA" w:rsidRDefault="000C1A4E" w:rsidP="004E54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Høgskolen i Bergen </w:t>
            </w:r>
          </w:p>
        </w:tc>
      </w:tr>
      <w:tr w:rsidR="005D7ACA" w:rsidRPr="005D7ACA" w:rsidTr="004E54C0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5D7ACA" w:rsidRPr="005D7ACA" w:rsidRDefault="000C1A4E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Wold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5D7ACA" w:rsidRPr="005D7ACA" w:rsidRDefault="000C1A4E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Heidi Hertzberg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5D7ACA" w:rsidRPr="005D7ACA" w:rsidRDefault="000C1A4E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Høgskolen i Oslo og Akershus</w:t>
            </w:r>
          </w:p>
        </w:tc>
      </w:tr>
      <w:tr w:rsidR="005D7ACA" w:rsidRPr="005D7ACA" w:rsidTr="004E54C0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5D7ACA" w:rsidRPr="005D7ACA" w:rsidRDefault="003C0BE3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Hannisdal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5D7ACA" w:rsidRPr="005D7ACA" w:rsidRDefault="003C0BE3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Madli Kvamme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5D7ACA" w:rsidRPr="005D7ACA" w:rsidRDefault="003C0BE3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NLA Høgskolen</w:t>
            </w:r>
          </w:p>
        </w:tc>
      </w:tr>
      <w:tr w:rsidR="005D7ACA" w:rsidRPr="005D7ACA" w:rsidTr="004E54C0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5D7ACA" w:rsidRPr="005D7ACA" w:rsidRDefault="003C0BE3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Hansen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5D7ACA" w:rsidRPr="005D7ACA" w:rsidRDefault="003C0BE3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Reidar Angell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5D7ACA" w:rsidRPr="005D7ACA" w:rsidRDefault="003C0BE3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NTNU</w:t>
            </w:r>
          </w:p>
        </w:tc>
      </w:tr>
      <w:tr w:rsidR="005D7ACA" w:rsidRPr="005D7ACA" w:rsidTr="004E54C0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5D7ACA" w:rsidRPr="005D7ACA" w:rsidRDefault="003C0BE3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Norhagen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5D7ACA" w:rsidRPr="005D7ACA" w:rsidRDefault="003C0BE3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Sigrun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5D7ACA" w:rsidRPr="005D7ACA" w:rsidRDefault="003C0BE3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Høgskolen i Bergen, Senter for nye medier</w:t>
            </w:r>
          </w:p>
        </w:tc>
      </w:tr>
      <w:tr w:rsidR="005D7ACA" w:rsidRPr="005D7ACA" w:rsidTr="004E54C0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5D7ACA" w:rsidRPr="005D7ACA" w:rsidRDefault="00005168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Roaas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5D7ACA" w:rsidRPr="005D7ACA" w:rsidRDefault="00005168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Anja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5D7ACA" w:rsidRPr="005D7ACA" w:rsidRDefault="00005168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Universitetet i Agder</w:t>
            </w:r>
          </w:p>
        </w:tc>
      </w:tr>
    </w:tbl>
    <w:p w:rsidR="004E54C0" w:rsidRPr="004E54C0" w:rsidRDefault="004E54C0">
      <w:pPr>
        <w:rPr>
          <w:b/>
          <w:sz w:val="32"/>
          <w:szCs w:val="24"/>
        </w:rPr>
      </w:pPr>
      <w:r w:rsidRPr="004E54C0">
        <w:rPr>
          <w:b/>
          <w:sz w:val="32"/>
          <w:szCs w:val="24"/>
        </w:rPr>
        <w:t xml:space="preserve">Gruppeinndeling Universellforum </w:t>
      </w:r>
      <w:r>
        <w:rPr>
          <w:b/>
          <w:sz w:val="32"/>
          <w:szCs w:val="24"/>
        </w:rPr>
        <w:t>2016</w:t>
      </w:r>
    </w:p>
    <w:p w:rsidR="004E54C0" w:rsidRDefault="004E54C0">
      <w:pPr>
        <w:rPr>
          <w:sz w:val="24"/>
          <w:szCs w:val="24"/>
        </w:rPr>
      </w:pPr>
    </w:p>
    <w:tbl>
      <w:tblPr>
        <w:tblpPr w:leftFromText="141" w:rightFromText="141" w:vertAnchor="text" w:horzAnchor="margin" w:tblpY="8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2175"/>
        <w:gridCol w:w="4389"/>
      </w:tblGrid>
      <w:tr w:rsidR="004E54C0" w:rsidRPr="005D7ACA" w:rsidTr="004E54C0">
        <w:trPr>
          <w:trHeight w:val="300"/>
        </w:trPr>
        <w:tc>
          <w:tcPr>
            <w:tcW w:w="2225" w:type="dxa"/>
            <w:shd w:val="clear" w:color="auto" w:fill="D9D9D9" w:themeFill="background1" w:themeFillShade="D9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Gruppe 2</w:t>
            </w:r>
          </w:p>
        </w:tc>
        <w:tc>
          <w:tcPr>
            <w:tcW w:w="2175" w:type="dxa"/>
            <w:shd w:val="clear" w:color="auto" w:fill="D9D9D9" w:themeFill="background1" w:themeFillShade="D9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389" w:type="dxa"/>
            <w:shd w:val="clear" w:color="auto" w:fill="D9D9D9" w:themeFill="background1" w:themeFillShade="D9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4E54C0" w:rsidRPr="005D7ACA" w:rsidTr="004E54C0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4E54C0" w:rsidRPr="000C1A4E" w:rsidRDefault="004E54C0" w:rsidP="004E54C0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nb-NO"/>
              </w:rPr>
              <w:t>Kvanneid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E54C0" w:rsidRPr="000C1A4E" w:rsidRDefault="004E54C0" w:rsidP="004E54C0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nb-NO"/>
              </w:rPr>
              <w:t>Martin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Universitetet i Agder/ Avigo</w:t>
            </w:r>
          </w:p>
        </w:tc>
      </w:tr>
      <w:tr w:rsidR="004E54C0" w:rsidRPr="005D7ACA" w:rsidTr="004E54C0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Kaland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Sidsel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Høgskolen i Bergen </w:t>
            </w:r>
          </w:p>
        </w:tc>
      </w:tr>
      <w:tr w:rsidR="004E54C0" w:rsidRPr="005D7ACA" w:rsidTr="004E54C0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Abrahamsen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Thorvald T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Høgskolen i Sørøst-Norge</w:t>
            </w:r>
          </w:p>
        </w:tc>
      </w:tr>
      <w:tr w:rsidR="004E54C0" w:rsidRPr="005D7ACA" w:rsidTr="004E54C0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Dyb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Elisabeth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NMBU</w:t>
            </w:r>
          </w:p>
        </w:tc>
      </w:tr>
      <w:tr w:rsidR="004E54C0" w:rsidRPr="005D7ACA" w:rsidTr="004E54C0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Kvello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Hanne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NTNU</w:t>
            </w:r>
          </w:p>
        </w:tc>
      </w:tr>
      <w:tr w:rsidR="004E54C0" w:rsidRPr="005D7ACA" w:rsidTr="004E54C0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Næss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Marianne Klever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Samskipnaden i Østfold Råd og Helse</w:t>
            </w:r>
          </w:p>
        </w:tc>
      </w:tr>
      <w:tr w:rsidR="004E54C0" w:rsidRPr="005D7ACA" w:rsidTr="004E54C0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Grønningsæter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Lena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4E54C0" w:rsidRPr="005D7ACA" w:rsidRDefault="004E54C0" w:rsidP="004E54C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Universitetet i Bergen </w:t>
            </w:r>
          </w:p>
        </w:tc>
      </w:tr>
    </w:tbl>
    <w:p w:rsidR="009E36A6" w:rsidRDefault="009E36A6">
      <w:pPr>
        <w:rPr>
          <w:sz w:val="24"/>
          <w:szCs w:val="24"/>
        </w:rPr>
      </w:pPr>
    </w:p>
    <w:tbl>
      <w:tblPr>
        <w:tblpPr w:leftFromText="141" w:rightFromText="141" w:vertAnchor="text" w:horzAnchor="margin" w:tblpY="41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2175"/>
        <w:gridCol w:w="4389"/>
      </w:tblGrid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D9D9D9" w:themeFill="background1" w:themeFillShade="D9"/>
            <w:noWrap/>
            <w:vAlign w:val="bottom"/>
            <w:hideMark/>
          </w:tcPr>
          <w:p w:rsidR="00984A5E" w:rsidRPr="005D7ACA" w:rsidRDefault="00984A5E" w:rsidP="00CD1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Gruppe 3</w:t>
            </w:r>
          </w:p>
        </w:tc>
        <w:tc>
          <w:tcPr>
            <w:tcW w:w="2175" w:type="dxa"/>
            <w:shd w:val="clear" w:color="auto" w:fill="D9D9D9" w:themeFill="background1" w:themeFillShade="D9"/>
            <w:noWrap/>
            <w:vAlign w:val="bottom"/>
            <w:hideMark/>
          </w:tcPr>
          <w:p w:rsidR="00984A5E" w:rsidRPr="005D7ACA" w:rsidRDefault="00984A5E" w:rsidP="00CD1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389" w:type="dxa"/>
            <w:shd w:val="clear" w:color="auto" w:fill="D9D9D9" w:themeFill="background1" w:themeFillShade="D9"/>
            <w:noWrap/>
            <w:vAlign w:val="bottom"/>
            <w:hideMark/>
          </w:tcPr>
          <w:p w:rsidR="00984A5E" w:rsidRPr="005D7ACA" w:rsidRDefault="00984A5E" w:rsidP="00CD1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0C1A4E" w:rsidRDefault="00860293" w:rsidP="00CD1ED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nb-NO"/>
              </w:rPr>
              <w:t>Bruland</w:t>
            </w:r>
            <w:bookmarkStart w:id="0" w:name="_GoBack"/>
            <w:bookmarkEnd w:id="0"/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5096F" w:rsidRDefault="00860293" w:rsidP="00CD1ED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nb-NO"/>
              </w:rPr>
              <w:t>Johan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86029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Høgskolen i Bergen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Mønstre 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Nina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Høgskolen i Bergen 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Bergem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Hedvig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Høgskolen i Østfold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Norderval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Bodil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NMBU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Lauritzen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Kari Solfrid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NTNU Gjøvik 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Stensrud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Ingvild Leren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Studentparlamentet v/Universitetet i Oslo 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55096F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Holst 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55096F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Lone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55096F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Universitetet i Bergen </w:t>
            </w:r>
          </w:p>
        </w:tc>
      </w:tr>
    </w:tbl>
    <w:p w:rsidR="00984A5E" w:rsidRDefault="00984A5E">
      <w:pPr>
        <w:rPr>
          <w:sz w:val="24"/>
          <w:szCs w:val="24"/>
        </w:rPr>
      </w:pPr>
    </w:p>
    <w:p w:rsidR="00984A5E" w:rsidRDefault="00984A5E">
      <w:pPr>
        <w:rPr>
          <w:sz w:val="24"/>
          <w:szCs w:val="24"/>
        </w:rPr>
      </w:pPr>
    </w:p>
    <w:tbl>
      <w:tblPr>
        <w:tblpPr w:leftFromText="141" w:rightFromText="141" w:vertAnchor="text" w:horzAnchor="margin" w:tblpY="41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2175"/>
        <w:gridCol w:w="4389"/>
      </w:tblGrid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D9D9D9" w:themeFill="background1" w:themeFillShade="D9"/>
            <w:noWrap/>
            <w:vAlign w:val="bottom"/>
            <w:hideMark/>
          </w:tcPr>
          <w:p w:rsidR="00984A5E" w:rsidRPr="005D7ACA" w:rsidRDefault="00984A5E" w:rsidP="00CD1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Gruppe 4</w:t>
            </w:r>
          </w:p>
        </w:tc>
        <w:tc>
          <w:tcPr>
            <w:tcW w:w="2175" w:type="dxa"/>
            <w:shd w:val="clear" w:color="auto" w:fill="D9D9D9" w:themeFill="background1" w:themeFillShade="D9"/>
            <w:noWrap/>
            <w:vAlign w:val="bottom"/>
            <w:hideMark/>
          </w:tcPr>
          <w:p w:rsidR="00984A5E" w:rsidRPr="005D7ACA" w:rsidRDefault="00984A5E" w:rsidP="00CD1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389" w:type="dxa"/>
            <w:shd w:val="clear" w:color="auto" w:fill="D9D9D9" w:themeFill="background1" w:themeFillShade="D9"/>
            <w:noWrap/>
            <w:vAlign w:val="bottom"/>
            <w:hideMark/>
          </w:tcPr>
          <w:p w:rsidR="00984A5E" w:rsidRPr="005D7ACA" w:rsidRDefault="00984A5E" w:rsidP="00CD1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5096F" w:rsidRDefault="000C1A4E" w:rsidP="00CD1ED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nb-NO"/>
              </w:rPr>
            </w:pPr>
            <w:r w:rsidRPr="0055096F">
              <w:rPr>
                <w:rFonts w:eastAsia="Times New Roman" w:cs="Arial"/>
                <w:bCs/>
                <w:sz w:val="24"/>
                <w:szCs w:val="24"/>
                <w:lang w:eastAsia="nb-NO"/>
              </w:rPr>
              <w:t>Gaare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5096F" w:rsidRDefault="000C1A4E" w:rsidP="00CD1ED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nb-NO"/>
              </w:rPr>
            </w:pPr>
            <w:r w:rsidRPr="0055096F">
              <w:rPr>
                <w:rFonts w:eastAsia="Times New Roman" w:cs="Arial"/>
                <w:bCs/>
                <w:sz w:val="24"/>
                <w:szCs w:val="24"/>
                <w:lang w:eastAsia="nb-NO"/>
              </w:rPr>
              <w:t>Line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UiT Norges Arktiske Universitet 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Strømsnes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Helle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Høgskolen i Bergen 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Sørsdahl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Irene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Høgskolen i Østfold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Berntsen 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Stina Lill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Norges Arktiske Studentsamskipnad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Marhaug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Gisle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NTNU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Røsberg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André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Studentrådgivninga Tromsø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55096F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Rød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55096F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Hild Meland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55096F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Universitetet i Bergen </w:t>
            </w:r>
          </w:p>
        </w:tc>
      </w:tr>
    </w:tbl>
    <w:p w:rsidR="00984A5E" w:rsidRDefault="00984A5E">
      <w:pPr>
        <w:rPr>
          <w:sz w:val="24"/>
          <w:szCs w:val="24"/>
        </w:rPr>
      </w:pPr>
    </w:p>
    <w:p w:rsidR="00984A5E" w:rsidRDefault="004E54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Y="41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2175"/>
        <w:gridCol w:w="4389"/>
      </w:tblGrid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D9D9D9" w:themeFill="background1" w:themeFillShade="D9"/>
            <w:noWrap/>
            <w:vAlign w:val="bottom"/>
            <w:hideMark/>
          </w:tcPr>
          <w:p w:rsidR="00984A5E" w:rsidRPr="005D7ACA" w:rsidRDefault="00984A5E" w:rsidP="00CD1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>Gruppe 5</w:t>
            </w:r>
          </w:p>
        </w:tc>
        <w:tc>
          <w:tcPr>
            <w:tcW w:w="2175" w:type="dxa"/>
            <w:shd w:val="clear" w:color="auto" w:fill="D9D9D9" w:themeFill="background1" w:themeFillShade="D9"/>
            <w:noWrap/>
            <w:vAlign w:val="bottom"/>
            <w:hideMark/>
          </w:tcPr>
          <w:p w:rsidR="00984A5E" w:rsidRPr="005D7ACA" w:rsidRDefault="00984A5E" w:rsidP="00CD1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389" w:type="dxa"/>
            <w:shd w:val="clear" w:color="auto" w:fill="D9D9D9" w:themeFill="background1" w:themeFillShade="D9"/>
            <w:noWrap/>
            <w:vAlign w:val="bottom"/>
            <w:hideMark/>
          </w:tcPr>
          <w:p w:rsidR="00984A5E" w:rsidRPr="005D7ACA" w:rsidRDefault="00984A5E" w:rsidP="00CD1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5096F" w:rsidRDefault="000C1A4E" w:rsidP="00CD1ED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nb-NO"/>
              </w:rPr>
            </w:pPr>
            <w:r w:rsidRPr="0055096F">
              <w:rPr>
                <w:rFonts w:eastAsia="Times New Roman" w:cs="Arial"/>
                <w:bCs/>
                <w:sz w:val="24"/>
                <w:szCs w:val="24"/>
                <w:lang w:eastAsia="nb-NO"/>
              </w:rPr>
              <w:t>Steffensen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5096F" w:rsidRDefault="000C1A4E" w:rsidP="00CD1ED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nb-NO"/>
              </w:rPr>
            </w:pPr>
            <w:r w:rsidRPr="0055096F">
              <w:rPr>
                <w:rFonts w:eastAsia="Times New Roman" w:cs="Arial"/>
                <w:bCs/>
                <w:sz w:val="24"/>
                <w:szCs w:val="24"/>
                <w:lang w:eastAsia="nb-NO"/>
              </w:rPr>
              <w:t>Astrid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Høgskolen i Bergen 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Titlestad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Kristine Berg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 xml:space="preserve">Høgskolen i Bergen 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Groven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Jens Standal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Høgskulen i Volda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Johansen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Vigdis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Norges Arktiske Studentsamskipnad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Karlsen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Sølvi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NTNU HiST-biblioteket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Tislevoll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Helen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NTNU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55096F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Helvik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55096F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Anna Laupsa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55096F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Universitetet i Bergen</w:t>
            </w:r>
          </w:p>
        </w:tc>
      </w:tr>
    </w:tbl>
    <w:p w:rsidR="00984A5E" w:rsidRDefault="00984A5E">
      <w:pPr>
        <w:rPr>
          <w:sz w:val="24"/>
          <w:szCs w:val="24"/>
        </w:rPr>
      </w:pPr>
    </w:p>
    <w:p w:rsidR="004E54C0" w:rsidRDefault="004E54C0">
      <w:pPr>
        <w:rPr>
          <w:sz w:val="24"/>
          <w:szCs w:val="24"/>
        </w:rPr>
      </w:pPr>
    </w:p>
    <w:tbl>
      <w:tblPr>
        <w:tblpPr w:leftFromText="141" w:rightFromText="141" w:vertAnchor="text" w:horzAnchor="margin" w:tblpY="41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2175"/>
        <w:gridCol w:w="4389"/>
      </w:tblGrid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D9D9D9" w:themeFill="background1" w:themeFillShade="D9"/>
            <w:noWrap/>
            <w:vAlign w:val="bottom"/>
            <w:hideMark/>
          </w:tcPr>
          <w:p w:rsidR="00984A5E" w:rsidRPr="005D7ACA" w:rsidRDefault="00984A5E" w:rsidP="00CD1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Gruppe 6</w:t>
            </w:r>
          </w:p>
        </w:tc>
        <w:tc>
          <w:tcPr>
            <w:tcW w:w="2175" w:type="dxa"/>
            <w:shd w:val="clear" w:color="auto" w:fill="D9D9D9" w:themeFill="background1" w:themeFillShade="D9"/>
            <w:noWrap/>
            <w:vAlign w:val="bottom"/>
            <w:hideMark/>
          </w:tcPr>
          <w:p w:rsidR="00984A5E" w:rsidRPr="005D7ACA" w:rsidRDefault="00984A5E" w:rsidP="00CD1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389" w:type="dxa"/>
            <w:shd w:val="clear" w:color="auto" w:fill="D9D9D9" w:themeFill="background1" w:themeFillShade="D9"/>
            <w:noWrap/>
            <w:vAlign w:val="bottom"/>
            <w:hideMark/>
          </w:tcPr>
          <w:p w:rsidR="00984A5E" w:rsidRPr="005D7ACA" w:rsidRDefault="00984A5E" w:rsidP="00CD1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5096F" w:rsidRDefault="00860293" w:rsidP="00CD1ED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nb-NO"/>
              </w:rPr>
              <w:t>Hansen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5096F" w:rsidRDefault="00860293" w:rsidP="00CD1ED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nb-NO"/>
              </w:rPr>
            </w:pPr>
            <w:r w:rsidRPr="0055096F">
              <w:rPr>
                <w:rFonts w:eastAsia="Times New Roman" w:cs="Arial"/>
                <w:bCs/>
                <w:sz w:val="24"/>
                <w:szCs w:val="24"/>
                <w:lang w:eastAsia="nb-NO"/>
              </w:rPr>
              <w:t>Anne M. Egseth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86029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Bergen Arkitekthøgskole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Dybvik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Esben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Høgskolen i Lillehammer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Stenberg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Morten Hvaal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Universitetet i Oslo 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Stenseth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Eline 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Norges Arktiske Studentsamskipnad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Ulstein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Heidi Hansen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NTNU Ålesund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Fæster-Granhaug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Ingrid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Universitetet i Agder/ Avigo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55096F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Kleivane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55096F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Henriette 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55096F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Universitet i Oslo </w:t>
            </w:r>
          </w:p>
        </w:tc>
      </w:tr>
    </w:tbl>
    <w:p w:rsidR="00984A5E" w:rsidRDefault="00984A5E">
      <w:pPr>
        <w:rPr>
          <w:sz w:val="24"/>
          <w:szCs w:val="24"/>
        </w:rPr>
      </w:pPr>
    </w:p>
    <w:p w:rsidR="00984A5E" w:rsidRPr="00984A5E" w:rsidRDefault="00984A5E" w:rsidP="00984A5E">
      <w:pPr>
        <w:rPr>
          <w:sz w:val="24"/>
          <w:szCs w:val="24"/>
        </w:rPr>
      </w:pPr>
    </w:p>
    <w:tbl>
      <w:tblPr>
        <w:tblpPr w:leftFromText="141" w:rightFromText="141" w:vertAnchor="text" w:horzAnchor="margin" w:tblpY="41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2175"/>
        <w:gridCol w:w="4389"/>
      </w:tblGrid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D9D9D9" w:themeFill="background1" w:themeFillShade="D9"/>
            <w:noWrap/>
            <w:vAlign w:val="bottom"/>
            <w:hideMark/>
          </w:tcPr>
          <w:p w:rsidR="00984A5E" w:rsidRPr="005D7ACA" w:rsidRDefault="00984A5E" w:rsidP="00CD1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Gruppe 7</w:t>
            </w:r>
          </w:p>
        </w:tc>
        <w:tc>
          <w:tcPr>
            <w:tcW w:w="2175" w:type="dxa"/>
            <w:shd w:val="clear" w:color="auto" w:fill="D9D9D9" w:themeFill="background1" w:themeFillShade="D9"/>
            <w:noWrap/>
            <w:vAlign w:val="bottom"/>
            <w:hideMark/>
          </w:tcPr>
          <w:p w:rsidR="00984A5E" w:rsidRPr="005D7ACA" w:rsidRDefault="00984A5E" w:rsidP="00CD1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389" w:type="dxa"/>
            <w:shd w:val="clear" w:color="auto" w:fill="D9D9D9" w:themeFill="background1" w:themeFillShade="D9"/>
            <w:noWrap/>
            <w:vAlign w:val="bottom"/>
            <w:hideMark/>
          </w:tcPr>
          <w:p w:rsidR="00984A5E" w:rsidRPr="005D7ACA" w:rsidRDefault="00984A5E" w:rsidP="00CD1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F60E67" w:rsidRDefault="000C1A4E" w:rsidP="00CD1ED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nb-NO"/>
              </w:rPr>
            </w:pPr>
            <w:r w:rsidRPr="00F60E67">
              <w:rPr>
                <w:rFonts w:eastAsia="Times New Roman" w:cs="Arial"/>
                <w:bCs/>
                <w:sz w:val="24"/>
                <w:szCs w:val="24"/>
                <w:lang w:eastAsia="nb-NO"/>
              </w:rPr>
              <w:t>Børsheim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F60E67" w:rsidRDefault="000C1A4E" w:rsidP="00CD1ED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nb-NO"/>
              </w:rPr>
            </w:pPr>
            <w:r w:rsidRPr="00F60E67">
              <w:rPr>
                <w:rFonts w:eastAsia="Times New Roman" w:cs="Arial"/>
                <w:bCs/>
                <w:sz w:val="24"/>
                <w:szCs w:val="24"/>
                <w:lang w:eastAsia="nb-NO"/>
              </w:rPr>
              <w:t>Ingebjørg Træland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Høgskolen i Bergen 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Myrum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Gro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0C1A4E" w:rsidP="00CD1ED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nb-NO"/>
              </w:rPr>
              <w:t>Høgskolen i Lillehammer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Tveit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Maria A. 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NLA Høgskolen 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Thomassen 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Amund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Nors Studentorganisasjon 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Frost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Bjørg Næss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NTNU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Otterlei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Ola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Norges Arktiske Studentsamskipnad 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3C0BE3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Akselvoll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005168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Elisabeth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005168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Universitetet i Bergen</w:t>
            </w:r>
          </w:p>
        </w:tc>
      </w:tr>
      <w:tr w:rsidR="00984A5E" w:rsidRPr="005D7ACA" w:rsidTr="00CD1ED7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984A5E" w:rsidRPr="005D7ACA" w:rsidRDefault="0055096F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>Vidnes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984A5E" w:rsidRPr="005D7ACA" w:rsidRDefault="0055096F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Mette </w:t>
            </w:r>
          </w:p>
        </w:tc>
        <w:tc>
          <w:tcPr>
            <w:tcW w:w="4389" w:type="dxa"/>
            <w:shd w:val="clear" w:color="auto" w:fill="auto"/>
            <w:noWrap/>
            <w:vAlign w:val="bottom"/>
            <w:hideMark/>
          </w:tcPr>
          <w:p w:rsidR="00984A5E" w:rsidRPr="005D7ACA" w:rsidRDefault="0055096F" w:rsidP="00CD1ED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nb-NO"/>
              </w:rPr>
            </w:pPr>
            <w:r>
              <w:rPr>
                <w:rFonts w:eastAsia="Times New Roman" w:cs="Arial"/>
                <w:sz w:val="24"/>
                <w:szCs w:val="24"/>
                <w:lang w:eastAsia="nb-NO"/>
              </w:rPr>
              <w:t xml:space="preserve">Universitetet i Oslo </w:t>
            </w:r>
          </w:p>
        </w:tc>
      </w:tr>
    </w:tbl>
    <w:p w:rsidR="00984A5E" w:rsidRPr="00984A5E" w:rsidRDefault="00984A5E" w:rsidP="00984A5E">
      <w:pPr>
        <w:rPr>
          <w:sz w:val="24"/>
          <w:szCs w:val="24"/>
        </w:rPr>
      </w:pPr>
    </w:p>
    <w:p w:rsidR="00984A5E" w:rsidRPr="00984A5E" w:rsidRDefault="00984A5E" w:rsidP="00984A5E">
      <w:pPr>
        <w:rPr>
          <w:sz w:val="24"/>
          <w:szCs w:val="24"/>
        </w:rPr>
      </w:pPr>
    </w:p>
    <w:p w:rsidR="00984A5E" w:rsidRPr="00984A5E" w:rsidRDefault="00984A5E" w:rsidP="00984A5E">
      <w:pPr>
        <w:rPr>
          <w:sz w:val="24"/>
          <w:szCs w:val="24"/>
        </w:rPr>
      </w:pPr>
    </w:p>
    <w:p w:rsidR="00984A5E" w:rsidRPr="00984A5E" w:rsidRDefault="00984A5E" w:rsidP="00984A5E">
      <w:pPr>
        <w:rPr>
          <w:sz w:val="24"/>
          <w:szCs w:val="24"/>
        </w:rPr>
      </w:pPr>
    </w:p>
    <w:p w:rsidR="00984A5E" w:rsidRPr="00984A5E" w:rsidRDefault="00984A5E" w:rsidP="00984A5E">
      <w:pPr>
        <w:rPr>
          <w:sz w:val="24"/>
          <w:szCs w:val="24"/>
        </w:rPr>
      </w:pPr>
    </w:p>
    <w:p w:rsidR="00984A5E" w:rsidRPr="00984A5E" w:rsidRDefault="00984A5E" w:rsidP="00984A5E">
      <w:pPr>
        <w:rPr>
          <w:sz w:val="24"/>
          <w:szCs w:val="24"/>
        </w:rPr>
      </w:pPr>
    </w:p>
    <w:sectPr w:rsidR="00984A5E" w:rsidRPr="00984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C0" w:rsidRDefault="004E54C0" w:rsidP="004E54C0">
      <w:pPr>
        <w:spacing w:after="0" w:line="240" w:lineRule="auto"/>
      </w:pPr>
      <w:r>
        <w:separator/>
      </w:r>
    </w:p>
  </w:endnote>
  <w:endnote w:type="continuationSeparator" w:id="0">
    <w:p w:rsidR="004E54C0" w:rsidRDefault="004E54C0" w:rsidP="004E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C0" w:rsidRDefault="004E54C0" w:rsidP="004E54C0">
      <w:pPr>
        <w:spacing w:after="0" w:line="240" w:lineRule="auto"/>
      </w:pPr>
      <w:r>
        <w:separator/>
      </w:r>
    </w:p>
  </w:footnote>
  <w:footnote w:type="continuationSeparator" w:id="0">
    <w:p w:rsidR="004E54C0" w:rsidRDefault="004E54C0" w:rsidP="004E5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CA"/>
    <w:rsid w:val="00005168"/>
    <w:rsid w:val="000C1A4E"/>
    <w:rsid w:val="003C0BE3"/>
    <w:rsid w:val="003E2823"/>
    <w:rsid w:val="004E54C0"/>
    <w:rsid w:val="0055096F"/>
    <w:rsid w:val="005D7ACA"/>
    <w:rsid w:val="006E7A25"/>
    <w:rsid w:val="00751A8D"/>
    <w:rsid w:val="00860293"/>
    <w:rsid w:val="00984A5E"/>
    <w:rsid w:val="009E36A6"/>
    <w:rsid w:val="00BC49B1"/>
    <w:rsid w:val="00BE660A"/>
    <w:rsid w:val="00D146E9"/>
    <w:rsid w:val="00F60E67"/>
    <w:rsid w:val="00F6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BA3A"/>
  <w15:chartTrackingRefBased/>
  <w15:docId w15:val="{5DC6455F-686E-40DD-9BD0-12B364A9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E5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54C0"/>
  </w:style>
  <w:style w:type="paragraph" w:styleId="Bunntekst">
    <w:name w:val="footer"/>
    <w:basedOn w:val="Normal"/>
    <w:link w:val="BunntekstTegn"/>
    <w:uiPriority w:val="99"/>
    <w:unhideWhenUsed/>
    <w:rsid w:val="004E5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Svendsen</dc:creator>
  <cp:keywords/>
  <dc:description/>
  <cp:lastModifiedBy>Elinor Jeanette Olaussen</cp:lastModifiedBy>
  <cp:revision>11</cp:revision>
  <dcterms:created xsi:type="dcterms:W3CDTF">2016-10-17T10:57:00Z</dcterms:created>
  <dcterms:modified xsi:type="dcterms:W3CDTF">2016-11-28T09:43:00Z</dcterms:modified>
</cp:coreProperties>
</file>